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7" w:type="pct"/>
        <w:tblInd w:w="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3270"/>
        <w:gridCol w:w="3119"/>
      </w:tblGrid>
      <w:tr w:rsidR="00F72C14" w:rsidRPr="00DE540D" w:rsidTr="00CC61FE">
        <w:trPr>
          <w:trHeight w:val="363"/>
        </w:trPr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0DCD" w:rsidRPr="00DE540D" w:rsidRDefault="00780DCD" w:rsidP="00DE540D">
            <w:pPr>
              <w:rPr>
                <w:rFonts w:ascii="inherit" w:hAnsi="inherit"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6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780DCD" w:rsidRPr="00DE540D" w:rsidRDefault="00780DCD" w:rsidP="00780DCD">
            <w:pPr>
              <w:ind w:left="-170" w:firstLine="28"/>
              <w:jc w:val="center"/>
              <w:rPr>
                <w:rFonts w:ascii="inherit" w:hAnsi="inherit"/>
                <w:b/>
                <w:bCs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ПЕРИОД ПРОЖИВАНИЯ:</w:t>
            </w:r>
          </w:p>
        </w:tc>
      </w:tr>
      <w:tr w:rsidR="00F72C14" w:rsidRPr="00DE540D" w:rsidTr="00CC61FE">
        <w:trPr>
          <w:trHeight w:val="145"/>
        </w:trPr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2C14" w:rsidRPr="00DE540D" w:rsidRDefault="00F72C1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F72C14" w:rsidP="00EA2468">
            <w:pPr>
              <w:jc w:val="center"/>
              <w:rPr>
                <w:rFonts w:ascii="inherit" w:hAnsi="inherit"/>
                <w:color w:val="000000"/>
              </w:rPr>
            </w:pPr>
            <w:r w:rsidRPr="00780DCD">
              <w:rPr>
                <w:rFonts w:ascii="inherit" w:hAnsi="inherit"/>
                <w:color w:val="000000"/>
                <w:sz w:val="20"/>
                <w:szCs w:val="20"/>
              </w:rPr>
              <w:t xml:space="preserve"> 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>27.04.24</w:t>
            </w:r>
            <w:r w:rsidR="000B3B97">
              <w:rPr>
                <w:rFonts w:ascii="inherit" w:hAnsi="inherit"/>
                <w:b/>
                <w:bCs/>
                <w:color w:val="000000"/>
              </w:rPr>
              <w:t xml:space="preserve"> – 30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EA2468">
            <w:pPr>
              <w:jc w:val="center"/>
              <w:textAlignment w:val="baseline"/>
              <w:rPr>
                <w:rFonts w:ascii="inherit" w:hAnsi="inherit"/>
                <w:color w:val="C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C00000"/>
                <w:sz w:val="28"/>
                <w:szCs w:val="28"/>
              </w:rPr>
              <w:t>невозвратный тариф</w:t>
            </w:r>
          </w:p>
          <w:p w:rsidR="00F72C14" w:rsidRPr="00F72C14" w:rsidRDefault="00F72C14" w:rsidP="00EA2468">
            <w:pPr>
              <w:jc w:val="center"/>
              <w:textAlignment w:val="baseline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F72C14" w:rsidRDefault="009D39F3" w:rsidP="00DE540D">
            <w:pPr>
              <w:jc w:val="center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27.04.24</w:t>
            </w:r>
            <w:r w:rsidR="000B3B97">
              <w:rPr>
                <w:rFonts w:ascii="inherit" w:hAnsi="inherit"/>
                <w:b/>
                <w:bCs/>
                <w:color w:val="000000"/>
              </w:rPr>
              <w:t xml:space="preserve"> – 30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DE540D">
            <w:pPr>
              <w:jc w:val="center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000000"/>
                <w:sz w:val="28"/>
                <w:szCs w:val="28"/>
              </w:rPr>
              <w:t>возвратный тариф</w:t>
            </w:r>
          </w:p>
          <w:p w:rsidR="00F72C14" w:rsidRDefault="00F72C14" w:rsidP="00780DC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121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D39F3" w:rsidRDefault="00F72C14" w:rsidP="009D39F3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“Стандарт”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 xml:space="preserve"> отель</w:t>
            </w:r>
          </w:p>
          <w:p w:rsidR="00F72C14" w:rsidRPr="00EA2468" w:rsidRDefault="00BA28E1" w:rsidP="00BA28E1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3человека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8500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9F3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10000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6F2B58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2B58" w:rsidRDefault="006F2B58" w:rsidP="009D39F3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r>
              <w:rPr>
                <w:rFonts w:ascii="inherit" w:hAnsi="inherit"/>
                <w:b/>
                <w:bCs/>
                <w:color w:val="000000"/>
              </w:rPr>
              <w:t>Мини студия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 xml:space="preserve"> отель </w:t>
            </w:r>
            <w:r w:rsidR="009D39F3">
              <w:rPr>
                <w:rFonts w:ascii="inherit" w:hAnsi="inherit"/>
                <w:color w:val="000000"/>
              </w:rPr>
              <w:t>3человека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2B58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9000</w:t>
            </w:r>
            <w:r w:rsidR="006F2B58">
              <w:rPr>
                <w:rFonts w:ascii="inherit" w:hAnsi="inherit"/>
                <w:b/>
                <w:bCs/>
                <w:color w:val="000000"/>
              </w:rPr>
              <w:t xml:space="preserve"> -</w:t>
            </w: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B58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116</w:t>
            </w:r>
            <w:r w:rsidR="006F2B58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6F2B58" w:rsidRDefault="006F2B58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F2B58" w:rsidRDefault="006F2B58" w:rsidP="000417A6">
            <w:pPr>
              <w:rPr>
                <w:rFonts w:ascii="inherit" w:hAnsi="inherit"/>
                <w:b/>
                <w:bCs/>
                <w:color w:val="000000"/>
              </w:rPr>
            </w:pPr>
          </w:p>
          <w:p w:rsidR="009D39F3" w:rsidRDefault="00F72C14" w:rsidP="000417A6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 xml:space="preserve"> отель </w:t>
            </w:r>
          </w:p>
          <w:p w:rsidR="00A57194" w:rsidRDefault="000417A6" w:rsidP="000417A6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F72C14" w:rsidRPr="00EA2468">
              <w:rPr>
                <w:rFonts w:ascii="inherit" w:hAnsi="inherit"/>
                <w:color w:val="000000"/>
              </w:rPr>
              <w:t xml:space="preserve"> лет</w:t>
            </w:r>
            <w:r w:rsidR="009D39F3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/3взрослых</w:t>
            </w:r>
            <w:r w:rsidR="00F72C14" w:rsidRPr="00EA2468">
              <w:rPr>
                <w:rFonts w:ascii="inherit" w:hAnsi="inherit"/>
                <w:color w:val="000000"/>
              </w:rPr>
              <w:t xml:space="preserve">. </w:t>
            </w:r>
            <w:r>
              <w:rPr>
                <w:rFonts w:ascii="inherit" w:hAnsi="inherit"/>
                <w:color w:val="000000"/>
              </w:rPr>
              <w:t>Д</w:t>
            </w:r>
            <w:r w:rsidR="00F72C14"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="00F72C14"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="00F72C14"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  <w:p w:rsidR="000417A6" w:rsidRDefault="000417A6" w:rsidP="000417A6">
            <w:pPr>
              <w:rPr>
                <w:rFonts w:ascii="inherit" w:hAnsi="inherit"/>
                <w:color w:val="000000"/>
              </w:rPr>
            </w:pPr>
          </w:p>
          <w:p w:rsidR="000417A6" w:rsidRPr="00EA2468" w:rsidRDefault="000417A6" w:rsidP="000417A6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10000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A57194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118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7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D39F3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“Люкс”</w:t>
            </w:r>
            <w:r w:rsidR="009D39F3">
              <w:rPr>
                <w:rFonts w:ascii="inherit" w:hAnsi="inherit"/>
                <w:color w:val="000000"/>
              </w:rPr>
              <w:t xml:space="preserve"> отель</w:t>
            </w:r>
          </w:p>
          <w:p w:rsidR="00F72C14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взр</w:t>
            </w:r>
            <w:proofErr w:type="spellEnd"/>
            <w:r w:rsidRPr="00EA246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реб</w:t>
            </w:r>
            <w:proofErr w:type="spellEnd"/>
            <w:r w:rsidR="000417A6">
              <w:rPr>
                <w:rFonts w:ascii="inherit" w:hAnsi="inherit"/>
                <w:color w:val="000000"/>
              </w:rPr>
              <w:t>. до 12</w:t>
            </w:r>
            <w:r w:rsidR="009D39F3">
              <w:rPr>
                <w:rFonts w:ascii="inherit" w:hAnsi="inherit"/>
                <w:color w:val="000000"/>
              </w:rPr>
              <w:t xml:space="preserve"> лет  /3</w:t>
            </w:r>
            <w:r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 w:rsidR="009D39F3">
              <w:rPr>
                <w:rFonts w:ascii="inherit" w:hAnsi="inherit"/>
                <w:color w:val="000000"/>
              </w:rPr>
              <w:t>еста</w:t>
            </w:r>
            <w:proofErr w:type="spellEnd"/>
            <w:r w:rsidR="009D39F3"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Default="00A57194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10500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61FE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124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Pr="000417A6" w:rsidRDefault="000417A6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96502F">
        <w:trPr>
          <w:trHeight w:val="2537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D39F3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="009D39F3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="009D39F3">
              <w:rPr>
                <w:rFonts w:ascii="inherit" w:hAnsi="inherit"/>
                <w:b/>
                <w:bCs/>
                <w:color w:val="000000"/>
              </w:rPr>
              <w:t xml:space="preserve"> плюс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 xml:space="preserve"> отель </w:t>
            </w:r>
          </w:p>
          <w:p w:rsidR="00A57194" w:rsidRDefault="000417A6" w:rsidP="00DE540D">
            <w:pPr>
              <w:rPr>
                <w:rFonts w:ascii="inherit" w:hAnsi="inherit"/>
                <w:color w:val="000000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9D39F3">
              <w:rPr>
                <w:rFonts w:ascii="inherit" w:hAnsi="inherit"/>
                <w:color w:val="000000"/>
              </w:rPr>
              <w:t xml:space="preserve"> лет /3</w:t>
            </w:r>
            <w:r w:rsidR="00F72C14" w:rsidRPr="00EA2468">
              <w:rPr>
                <w:rFonts w:ascii="inherit" w:hAnsi="inherit"/>
                <w:color w:val="000000"/>
              </w:rPr>
              <w:t xml:space="preserve">взрослых, </w:t>
            </w:r>
            <w:r w:rsidR="009D39F3">
              <w:rPr>
                <w:rFonts w:ascii="inherit" w:hAnsi="inherit"/>
                <w:color w:val="000000"/>
              </w:rPr>
              <w:t xml:space="preserve">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допместа</w:t>
            </w:r>
            <w:proofErr w:type="spellEnd"/>
            <w:r w:rsidR="00F72C14" w:rsidRPr="00EA2468">
              <w:rPr>
                <w:rFonts w:ascii="inherit" w:hAnsi="inherit"/>
                <w:color w:val="000000"/>
              </w:rPr>
              <w:t xml:space="preserve"> оплачиваются дополнительно)</w:t>
            </w:r>
            <w:proofErr w:type="gramEnd"/>
          </w:p>
          <w:p w:rsidR="00C90185" w:rsidRDefault="00C90185" w:rsidP="00DE540D">
            <w:pPr>
              <w:rPr>
                <w:rFonts w:ascii="inherit" w:hAnsi="inherit"/>
                <w:color w:val="000000"/>
              </w:rPr>
            </w:pPr>
          </w:p>
          <w:p w:rsidR="0096502F" w:rsidRPr="00EA2468" w:rsidRDefault="0096502F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90185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105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Pr="00DE540D" w:rsidRDefault="00C90185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185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124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Pr="000417A6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Pr="00DE540D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3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D39F3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“Семейный”</w:t>
            </w:r>
            <w:r w:rsidR="009D39F3">
              <w:rPr>
                <w:rFonts w:ascii="inherit" w:hAnsi="inherit"/>
                <w:color w:val="000000"/>
              </w:rPr>
              <w:t xml:space="preserve"> </w:t>
            </w:r>
            <w:r w:rsidR="009D39F3" w:rsidRPr="009D39F3">
              <w:rPr>
                <w:rFonts w:ascii="inherit" w:hAnsi="inherit"/>
                <w:b/>
                <w:color w:val="000000"/>
              </w:rPr>
              <w:t>отель</w:t>
            </w:r>
          </w:p>
          <w:p w:rsidR="00F72C14" w:rsidRDefault="00437248" w:rsidP="00DE540D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9D39F3">
              <w:rPr>
                <w:rFonts w:ascii="inherit" w:hAnsi="inherit"/>
                <w:color w:val="000000"/>
              </w:rPr>
              <w:t xml:space="preserve"> лет /3</w:t>
            </w:r>
            <w:r w:rsidR="00F72C14"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допм</w:t>
            </w:r>
            <w:r w:rsidR="009D39F3">
              <w:rPr>
                <w:rFonts w:ascii="inherit" w:hAnsi="inherit"/>
                <w:color w:val="000000"/>
              </w:rPr>
              <w:t>еста</w:t>
            </w:r>
            <w:proofErr w:type="spellEnd"/>
            <w:r w:rsidR="009D39F3"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Pr="00EA2468" w:rsidRDefault="00A5719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90185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105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124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Pr="000417A6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0804CD">
        <w:trPr>
          <w:trHeight w:val="1836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D39F3" w:rsidRDefault="00F72C14" w:rsidP="00DE540D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“Апартамент” </w:t>
            </w:r>
            <w:r w:rsidR="009D39F3">
              <w:rPr>
                <w:rFonts w:ascii="inherit" w:hAnsi="inherit"/>
                <w:b/>
                <w:bCs/>
                <w:color w:val="000000"/>
              </w:rPr>
              <w:t>отель</w:t>
            </w:r>
          </w:p>
          <w:p w:rsidR="00F72C14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взр</w:t>
            </w:r>
            <w:proofErr w:type="spellEnd"/>
            <w:r w:rsidRPr="00EA246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реб</w:t>
            </w:r>
            <w:proofErr w:type="spellEnd"/>
            <w:r w:rsidR="00437248">
              <w:rPr>
                <w:rFonts w:ascii="inherit" w:hAnsi="inherit"/>
                <w:color w:val="000000"/>
              </w:rPr>
              <w:t>. до 12</w:t>
            </w:r>
            <w:r w:rsidR="009D39F3">
              <w:rPr>
                <w:rFonts w:ascii="inherit" w:hAnsi="inherit"/>
                <w:color w:val="000000"/>
              </w:rPr>
              <w:t xml:space="preserve"> лет /3</w:t>
            </w:r>
            <w:r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 w:rsidR="009D39F3">
              <w:rPr>
                <w:rFonts w:ascii="inherit" w:hAnsi="inherit"/>
                <w:color w:val="000000"/>
              </w:rPr>
              <w:t>еста</w:t>
            </w:r>
            <w:proofErr w:type="spellEnd"/>
            <w:r w:rsidR="009D39F3"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96502F" w:rsidRDefault="0096502F" w:rsidP="00DE540D">
            <w:pPr>
              <w:rPr>
                <w:rFonts w:ascii="inherit" w:hAnsi="inherit"/>
                <w:color w:val="000000"/>
              </w:rPr>
            </w:pPr>
          </w:p>
          <w:p w:rsidR="00A57194" w:rsidRPr="00EA2468" w:rsidRDefault="00A5719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90185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120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C90185" w:rsidRDefault="00C90185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F72C14" w:rsidP="00EA6930">
            <w:pPr>
              <w:jc w:val="center"/>
              <w:rPr>
                <w:rFonts w:ascii="inherit" w:hAnsi="inherit"/>
                <w:color w:val="000000"/>
              </w:rPr>
            </w:pPr>
          </w:p>
          <w:p w:rsidR="0096502F" w:rsidRPr="00DE540D" w:rsidRDefault="0096502F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9D39F3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9D39F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142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96502F" w:rsidRPr="009D39F3" w:rsidRDefault="00C90185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</w:tc>
      </w:tr>
      <w:tr w:rsidR="00F72C14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Twin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room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Pr="00EA2468">
              <w:rPr>
                <w:rFonts w:ascii="inherit" w:hAnsi="inherit"/>
                <w:color w:val="000000"/>
              </w:rPr>
              <w:t> </w:t>
            </w:r>
            <w:r w:rsidR="000804CD">
              <w:rPr>
                <w:rFonts w:ascii="inherit" w:hAnsi="inherit"/>
                <w:color w:val="000000"/>
              </w:rPr>
              <w:t>летний корпус</w:t>
            </w:r>
          </w:p>
          <w:p w:rsidR="00F72C14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>2 человека</w:t>
            </w:r>
          </w:p>
          <w:p w:rsidR="00437248" w:rsidRDefault="00437248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000C8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5000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417A6" w:rsidRPr="0096502F" w:rsidRDefault="000417A6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Pr="00DE540D" w:rsidRDefault="00F72C1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771" w:rsidRDefault="00000C83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60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Pr="0096502F" w:rsidRDefault="000417A6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Pr="00DE540D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4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7248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lastRenderedPageBreak/>
              <w:t>“Летний домик” </w:t>
            </w:r>
          </w:p>
          <w:p w:rsidR="000804CD" w:rsidRDefault="000804CD" w:rsidP="000804CD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2взрослых+2детей до 12 лет 1\3взрослых Максимальное количество в номере-4 человека</w:t>
            </w:r>
          </w:p>
          <w:p w:rsidR="000804CD" w:rsidRDefault="000804CD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72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00 -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417A6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84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Default="000417A6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0804CD" w:rsidRPr="00DE540D" w:rsidTr="00CC61FE">
        <w:trPr>
          <w:trHeight w:val="203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820954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“Летний домик” </w:t>
            </w:r>
            <w:r>
              <w:rPr>
                <w:rFonts w:ascii="inherit" w:hAnsi="inherit"/>
                <w:b/>
                <w:bCs/>
                <w:color w:val="000000"/>
              </w:rPr>
              <w:t>двухкомнатный</w:t>
            </w:r>
          </w:p>
          <w:p w:rsidR="000804CD" w:rsidRDefault="000804CD" w:rsidP="00820954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2взрослых+2детей до 12 лет 1\3взрослых Максимальное количество в номере-4 человека</w:t>
            </w:r>
          </w:p>
          <w:p w:rsidR="000804CD" w:rsidRPr="00EA2468" w:rsidRDefault="000804CD" w:rsidP="00820954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9500 -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Pr="00DE540D" w:rsidRDefault="000804CD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11400-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Pr="00DE540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0804CD" w:rsidRPr="00DE540D" w:rsidTr="00CC61FE">
        <w:trPr>
          <w:trHeight w:val="203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DE540D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Летний домик 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</w:p>
          <w:p w:rsidR="000804CD" w:rsidRDefault="000804CD" w:rsidP="00DE540D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взр.+2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Pr="00EA2468">
              <w:rPr>
                <w:rFonts w:ascii="inherit" w:hAnsi="inherit"/>
                <w:color w:val="000000"/>
              </w:rPr>
              <w:t xml:space="preserve"> лет / 3 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>
              <w:rPr>
                <w:rFonts w:ascii="inherit" w:hAnsi="inherit"/>
                <w:color w:val="000000"/>
              </w:rPr>
              <w:t>еста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0804CD" w:rsidRDefault="000804CD" w:rsidP="00DE540D">
            <w:pPr>
              <w:rPr>
                <w:rFonts w:ascii="inherit" w:hAnsi="inherit"/>
                <w:color w:val="000000"/>
              </w:rPr>
            </w:pPr>
          </w:p>
          <w:p w:rsidR="000804CD" w:rsidRDefault="000804CD" w:rsidP="00DE540D">
            <w:pPr>
              <w:rPr>
                <w:rFonts w:ascii="inherit" w:hAnsi="inherit"/>
                <w:color w:val="000000"/>
              </w:rPr>
            </w:pPr>
          </w:p>
          <w:p w:rsidR="000804CD" w:rsidRDefault="000804CD" w:rsidP="00DE540D">
            <w:pPr>
              <w:rPr>
                <w:rFonts w:ascii="inherit" w:hAnsi="inherit"/>
                <w:color w:val="000000"/>
              </w:rPr>
            </w:pPr>
          </w:p>
          <w:p w:rsidR="000804CD" w:rsidRPr="00EA2468" w:rsidRDefault="000804CD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10600-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color w:val="000000"/>
              </w:rPr>
            </w:pPr>
          </w:p>
          <w:p w:rsidR="000804CD" w:rsidRPr="00DE540D" w:rsidRDefault="000804CD" w:rsidP="00EA6930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12500-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Pr="00DE540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0804CD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867E88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Летний домик “</w:t>
            </w:r>
            <w:r>
              <w:rPr>
                <w:rFonts w:ascii="inherit" w:hAnsi="inherit"/>
                <w:b/>
                <w:bCs/>
                <w:color w:val="000000"/>
              </w:rPr>
              <w:t>Шале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</w:p>
          <w:p w:rsidR="000804CD" w:rsidRDefault="000804CD" w:rsidP="00867E88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взр.+2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Pr="00EA2468">
              <w:rPr>
                <w:rFonts w:ascii="inherit" w:hAnsi="inherit"/>
                <w:color w:val="000000"/>
              </w:rPr>
              <w:t xml:space="preserve"> лет / 3 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>
              <w:rPr>
                <w:rFonts w:ascii="inherit" w:hAnsi="inherit"/>
                <w:color w:val="000000"/>
              </w:rPr>
              <w:t>еста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0804CD" w:rsidRPr="00EA2468" w:rsidRDefault="000804CD" w:rsidP="00DE540D">
            <w:pPr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11000-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13000-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0804C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0804CD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Pr="00EA2468" w:rsidRDefault="000804CD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Доп. место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804CD" w:rsidRPr="00DE540D" w:rsidRDefault="000804CD" w:rsidP="00EA6930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4CD" w:rsidRPr="00DE540D" w:rsidRDefault="000804CD" w:rsidP="00EA6930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1500</w:t>
            </w:r>
          </w:p>
        </w:tc>
      </w:tr>
      <w:tr w:rsidR="00EA6930" w:rsidRPr="00DE540D" w:rsidTr="003E5D22">
        <w:trPr>
          <w:trHeight w:val="561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A6930" w:rsidRDefault="00EA6930" w:rsidP="00EA6930">
            <w:pPr>
              <w:shd w:val="clear" w:color="auto" w:fill="FFFFFF"/>
              <w:textAlignment w:val="baseline"/>
              <w:rPr>
                <w:rFonts w:ascii="Oswald" w:hAnsi="Oswald"/>
                <w:color w:val="000000"/>
              </w:rPr>
            </w:pPr>
            <w:r w:rsidRPr="00F63ABD">
              <w:rPr>
                <w:rFonts w:ascii="Oswald" w:hAnsi="Oswald"/>
                <w:color w:val="000000"/>
              </w:rPr>
              <w:t>Дети до 5 лет без предоставления спального места</w:t>
            </w:r>
            <w:r>
              <w:rPr>
                <w:rFonts w:ascii="Oswald" w:hAnsi="Oswald"/>
                <w:color w:val="000000"/>
              </w:rPr>
              <w:t xml:space="preserve"> - проживание бесплатно, </w:t>
            </w:r>
            <w:r w:rsidRPr="0010337B">
              <w:rPr>
                <w:rFonts w:ascii="inherit" w:hAnsi="inherit"/>
                <w:b/>
                <w:color w:val="FF0000"/>
              </w:rPr>
              <w:t>завтрак оплачивается дополнительно-</w:t>
            </w:r>
            <w:r>
              <w:rPr>
                <w:rFonts w:ascii="inherit" w:hAnsi="inherit"/>
                <w:b/>
                <w:color w:val="FF0000"/>
              </w:rPr>
              <w:t>200 рублей на ребенка/сутки.</w:t>
            </w:r>
            <w:r w:rsidRPr="00F63ABD">
              <w:rPr>
                <w:rFonts w:ascii="Oswald" w:hAnsi="Oswald"/>
                <w:color w:val="000000"/>
              </w:rPr>
              <w:t xml:space="preserve"> При заезде 2х детей до 5 лет оплачивается одно дополнительное место.</w:t>
            </w:r>
          </w:p>
          <w:p w:rsidR="00EA6930" w:rsidRPr="00DE540D" w:rsidRDefault="00EA6930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</w:tbl>
    <w:p w:rsidR="004A68EF" w:rsidRDefault="004A68EF">
      <w:pPr>
        <w:rPr>
          <w:color w:val="FF0000"/>
          <w:sz w:val="28"/>
          <w:szCs w:val="28"/>
        </w:rPr>
      </w:pPr>
    </w:p>
    <w:p w:rsidR="00A57194" w:rsidRPr="007A5AC4" w:rsidRDefault="00D04909" w:rsidP="004A68EF">
      <w:pPr>
        <w:jc w:val="center"/>
        <w:rPr>
          <w:b/>
          <w:color w:val="FF0000"/>
          <w:sz w:val="40"/>
          <w:szCs w:val="40"/>
        </w:rPr>
      </w:pPr>
      <w:r w:rsidRPr="007A5AC4">
        <w:rPr>
          <w:b/>
          <w:color w:val="FF0000"/>
          <w:sz w:val="40"/>
          <w:szCs w:val="40"/>
        </w:rPr>
        <w:t>Внимание!</w:t>
      </w:r>
    </w:p>
    <w:p w:rsidR="00A57194" w:rsidRPr="000804CD" w:rsidRDefault="007A5AC4" w:rsidP="000804CD">
      <w:pPr>
        <w:rPr>
          <w:color w:val="C00000"/>
          <w:sz w:val="36"/>
          <w:szCs w:val="36"/>
        </w:rPr>
      </w:pPr>
      <w:r w:rsidRPr="007A5AC4">
        <w:rPr>
          <w:color w:val="C00000"/>
          <w:sz w:val="36"/>
          <w:szCs w:val="36"/>
        </w:rPr>
        <w:t>-</w:t>
      </w:r>
      <w:r w:rsidR="00D04909" w:rsidRPr="007A5AC4">
        <w:rPr>
          <w:color w:val="C00000"/>
          <w:sz w:val="36"/>
          <w:szCs w:val="36"/>
        </w:rPr>
        <w:t xml:space="preserve"> В </w:t>
      </w:r>
      <w:r w:rsidR="004A68EF" w:rsidRPr="007A5AC4">
        <w:rPr>
          <w:color w:val="C00000"/>
          <w:sz w:val="36"/>
          <w:szCs w:val="36"/>
        </w:rPr>
        <w:t xml:space="preserve">период </w:t>
      </w:r>
      <w:r w:rsidR="00D04909" w:rsidRPr="00CE406B">
        <w:rPr>
          <w:color w:val="C00000"/>
          <w:sz w:val="36"/>
          <w:szCs w:val="36"/>
        </w:rPr>
        <w:t xml:space="preserve">с </w:t>
      </w:r>
      <w:r w:rsidR="00D04909" w:rsidRPr="00CE406B">
        <w:rPr>
          <w:sz w:val="36"/>
          <w:szCs w:val="36"/>
        </w:rPr>
        <w:t>1.07-20.08.202</w:t>
      </w:r>
      <w:r w:rsidR="00CE406B" w:rsidRPr="00CE406B">
        <w:rPr>
          <w:sz w:val="36"/>
          <w:szCs w:val="36"/>
        </w:rPr>
        <w:t>4</w:t>
      </w:r>
      <w:r w:rsidR="00D04909" w:rsidRPr="007A5AC4">
        <w:rPr>
          <w:color w:val="C00000"/>
          <w:sz w:val="36"/>
          <w:szCs w:val="36"/>
        </w:rPr>
        <w:t xml:space="preserve"> </w:t>
      </w:r>
      <w:r w:rsidR="00825D3F">
        <w:rPr>
          <w:color w:val="C00000"/>
          <w:sz w:val="36"/>
          <w:szCs w:val="36"/>
        </w:rPr>
        <w:t>бронирование от 5 суток (желаете забронировать меньше, свяжитесь с менеджером по т.8983-121-86-98)</w:t>
      </w:r>
    </w:p>
    <w:p w:rsidR="00A5719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При заселении в номер одного или двух человек стоимость не пересчитывается.</w:t>
      </w:r>
    </w:p>
    <w:p w:rsidR="006F2B58" w:rsidRPr="007A5AC4" w:rsidRDefault="006F2B58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</w:p>
    <w:p w:rsidR="00A57194" w:rsidRPr="004A68EF" w:rsidRDefault="00A57194" w:rsidP="00504742">
      <w:pPr>
        <w:rPr>
          <w:color w:val="FF0000"/>
          <w:sz w:val="28"/>
          <w:szCs w:val="28"/>
        </w:rPr>
      </w:pPr>
    </w:p>
    <w:sectPr w:rsidR="00A57194" w:rsidRPr="004A68EF" w:rsidSect="00CC61FE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40D"/>
    <w:rsid w:val="00000C83"/>
    <w:rsid w:val="000417A6"/>
    <w:rsid w:val="00050771"/>
    <w:rsid w:val="000804CD"/>
    <w:rsid w:val="00090C61"/>
    <w:rsid w:val="000B02FF"/>
    <w:rsid w:val="000B3B97"/>
    <w:rsid w:val="00170A89"/>
    <w:rsid w:val="002453BA"/>
    <w:rsid w:val="0037306B"/>
    <w:rsid w:val="00437248"/>
    <w:rsid w:val="00453420"/>
    <w:rsid w:val="004A68EF"/>
    <w:rsid w:val="00504742"/>
    <w:rsid w:val="005E440E"/>
    <w:rsid w:val="00633D46"/>
    <w:rsid w:val="00647A7D"/>
    <w:rsid w:val="006F2B58"/>
    <w:rsid w:val="00780DCD"/>
    <w:rsid w:val="00791120"/>
    <w:rsid w:val="007A5AC4"/>
    <w:rsid w:val="007B1F48"/>
    <w:rsid w:val="007E53E7"/>
    <w:rsid w:val="00825D3F"/>
    <w:rsid w:val="00867E88"/>
    <w:rsid w:val="008E3694"/>
    <w:rsid w:val="00927260"/>
    <w:rsid w:val="0096502F"/>
    <w:rsid w:val="009749B6"/>
    <w:rsid w:val="009D39F3"/>
    <w:rsid w:val="00A3478A"/>
    <w:rsid w:val="00A54FD4"/>
    <w:rsid w:val="00A57194"/>
    <w:rsid w:val="00AF1CD2"/>
    <w:rsid w:val="00BA28E1"/>
    <w:rsid w:val="00BC013C"/>
    <w:rsid w:val="00BC27D9"/>
    <w:rsid w:val="00C47F72"/>
    <w:rsid w:val="00C85BAE"/>
    <w:rsid w:val="00C90185"/>
    <w:rsid w:val="00CA4FBB"/>
    <w:rsid w:val="00CC61FE"/>
    <w:rsid w:val="00CE406B"/>
    <w:rsid w:val="00D04909"/>
    <w:rsid w:val="00D916EB"/>
    <w:rsid w:val="00DC054C"/>
    <w:rsid w:val="00DE540D"/>
    <w:rsid w:val="00EA2468"/>
    <w:rsid w:val="00EA6930"/>
    <w:rsid w:val="00F72C14"/>
    <w:rsid w:val="00FB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B02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2FF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0B02FF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F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B02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B02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0B02FF"/>
    <w:rPr>
      <w:b/>
      <w:bCs/>
      <w:szCs w:val="24"/>
    </w:rPr>
  </w:style>
  <w:style w:type="paragraph" w:styleId="a3">
    <w:name w:val="Title"/>
    <w:basedOn w:val="a"/>
    <w:link w:val="a4"/>
    <w:qFormat/>
    <w:rsid w:val="000B02F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02FF"/>
    <w:rPr>
      <w:b/>
      <w:sz w:val="36"/>
    </w:rPr>
  </w:style>
  <w:style w:type="character" w:styleId="a5">
    <w:name w:val="Strong"/>
    <w:basedOn w:val="a0"/>
    <w:uiPriority w:val="22"/>
    <w:qFormat/>
    <w:rsid w:val="00DE540D"/>
    <w:rPr>
      <w:b/>
      <w:bCs/>
    </w:rPr>
  </w:style>
  <w:style w:type="paragraph" w:styleId="a6">
    <w:name w:val="Normal (Web)"/>
    <w:basedOn w:val="a"/>
    <w:uiPriority w:val="99"/>
    <w:unhideWhenUsed/>
    <w:rsid w:val="00DE5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2022-10-18T10:35:00Z</dcterms:created>
  <dcterms:modified xsi:type="dcterms:W3CDTF">2024-01-16T13:30:00Z</dcterms:modified>
</cp:coreProperties>
</file>