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4411"/>
        <w:gridCol w:w="6930"/>
      </w:tblGrid>
      <w:tr w:rsidR="00EF047C" w:rsidRPr="00CD752A" w:rsidTr="004E761E">
        <w:trPr>
          <w:trHeight w:val="1141"/>
        </w:trPr>
        <w:tc>
          <w:tcPr>
            <w:tcW w:w="4411" w:type="dxa"/>
          </w:tcPr>
          <w:p w:rsidR="00EF047C" w:rsidRDefault="00EF047C" w:rsidP="00010579">
            <w:pPr>
              <w:jc w:val="center"/>
              <w:rPr>
                <w:b/>
              </w:rPr>
            </w:pPr>
          </w:p>
          <w:p w:rsidR="00EF047C" w:rsidRDefault="00EF047C" w:rsidP="00010579">
            <w:pPr>
              <w:jc w:val="center"/>
              <w:rPr>
                <w:b/>
              </w:rPr>
            </w:pPr>
          </w:p>
          <w:p w:rsidR="00EF047C" w:rsidRDefault="00EF047C" w:rsidP="00010579">
            <w:pPr>
              <w:jc w:val="center"/>
              <w:rPr>
                <w:b/>
                <w:sz w:val="36"/>
                <w:szCs w:val="36"/>
              </w:rPr>
            </w:pPr>
            <w:r w:rsidRPr="000F4C3F">
              <w:rPr>
                <w:b/>
              </w:rPr>
              <w:t>Категория/</w:t>
            </w:r>
            <w:r>
              <w:rPr>
                <w:b/>
              </w:rPr>
              <w:t>тариф</w:t>
            </w:r>
          </w:p>
        </w:tc>
        <w:tc>
          <w:tcPr>
            <w:tcW w:w="6930" w:type="dxa"/>
          </w:tcPr>
          <w:p w:rsidR="00EF047C" w:rsidRDefault="00EF047C" w:rsidP="00010579">
            <w:pPr>
              <w:jc w:val="center"/>
              <w:rPr>
                <w:b/>
              </w:rPr>
            </w:pPr>
          </w:p>
          <w:p w:rsidR="00EF047C" w:rsidRDefault="0053402D" w:rsidP="000105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27</w:t>
            </w:r>
            <w:r w:rsidR="00D34867">
              <w:rPr>
                <w:b/>
                <w:sz w:val="36"/>
                <w:szCs w:val="36"/>
              </w:rPr>
              <w:t>.04-30.09.2024</w:t>
            </w:r>
          </w:p>
          <w:p w:rsidR="00EF047C" w:rsidRDefault="00EF047C" w:rsidP="00010579">
            <w:pPr>
              <w:jc w:val="center"/>
              <w:rPr>
                <w:b/>
                <w:sz w:val="20"/>
                <w:szCs w:val="20"/>
              </w:rPr>
            </w:pPr>
          </w:p>
          <w:p w:rsidR="00EF047C" w:rsidRPr="00CD752A" w:rsidRDefault="00EF047C" w:rsidP="00D34867">
            <w:pPr>
              <w:rPr>
                <w:b/>
              </w:rPr>
            </w:pPr>
          </w:p>
        </w:tc>
      </w:tr>
      <w:tr w:rsidR="00EF047C" w:rsidRPr="00434D45" w:rsidTr="004E761E">
        <w:tc>
          <w:tcPr>
            <w:tcW w:w="4411" w:type="dxa"/>
          </w:tcPr>
          <w:p w:rsidR="00EF047C" w:rsidRDefault="00EF047C" w:rsidP="00010579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EF047C" w:rsidRPr="004172E4" w:rsidRDefault="00EF047C" w:rsidP="00010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2хместный</w:t>
            </w:r>
          </w:p>
          <w:p w:rsidR="00EF047C" w:rsidRPr="004172E4" w:rsidRDefault="00EF047C" w:rsidP="00010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:rsidR="00EF047C" w:rsidRDefault="00EF047C" w:rsidP="00010579">
            <w:pPr>
              <w:rPr>
                <w:b/>
              </w:rPr>
            </w:pPr>
          </w:p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84</w:t>
            </w:r>
            <w:r w:rsidR="00EF047C">
              <w:rPr>
                <w:b/>
              </w:rPr>
              <w:t>00 проживание</w:t>
            </w:r>
          </w:p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84</w:t>
            </w:r>
            <w:r w:rsidR="00EF047C">
              <w:rPr>
                <w:b/>
              </w:rPr>
              <w:t>00 проживание/завтрак</w:t>
            </w:r>
          </w:p>
          <w:p w:rsidR="00EF047C" w:rsidRPr="00434D45" w:rsidRDefault="00EF047C" w:rsidP="00010579">
            <w:pPr>
              <w:rPr>
                <w:b/>
              </w:rPr>
            </w:pPr>
          </w:p>
        </w:tc>
      </w:tr>
      <w:tr w:rsidR="00EF047C" w:rsidTr="004E761E">
        <w:trPr>
          <w:trHeight w:val="638"/>
        </w:trPr>
        <w:tc>
          <w:tcPr>
            <w:tcW w:w="4411" w:type="dxa"/>
          </w:tcPr>
          <w:p w:rsidR="00EF047C" w:rsidRDefault="00EF047C" w:rsidP="00010579">
            <w:pPr>
              <w:jc w:val="center"/>
              <w:rPr>
                <w:b/>
              </w:rPr>
            </w:pPr>
          </w:p>
          <w:p w:rsidR="00EF047C" w:rsidRDefault="00EF047C" w:rsidP="00010579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EF047C" w:rsidRDefault="00EF047C" w:rsidP="00010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3х местный </w:t>
            </w:r>
          </w:p>
          <w:p w:rsidR="00EF047C" w:rsidRDefault="00EF047C" w:rsidP="00010579">
            <w:pPr>
              <w:jc w:val="center"/>
              <w:rPr>
                <w:b/>
              </w:rPr>
            </w:pPr>
          </w:p>
        </w:tc>
        <w:tc>
          <w:tcPr>
            <w:tcW w:w="6930" w:type="dxa"/>
          </w:tcPr>
          <w:p w:rsidR="00EF047C" w:rsidRDefault="00EF047C" w:rsidP="00010579">
            <w:pPr>
              <w:rPr>
                <w:b/>
                <w:color w:val="FF0000"/>
              </w:rPr>
            </w:pPr>
          </w:p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94</w:t>
            </w:r>
            <w:r w:rsidR="00EF047C">
              <w:rPr>
                <w:b/>
              </w:rPr>
              <w:t>00 проживание</w:t>
            </w:r>
          </w:p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94</w:t>
            </w:r>
            <w:r w:rsidR="00EF047C">
              <w:rPr>
                <w:b/>
              </w:rPr>
              <w:t>00 проживание/завтрак</w:t>
            </w:r>
          </w:p>
          <w:p w:rsidR="00EF047C" w:rsidRDefault="00EF047C" w:rsidP="00B0094A">
            <w:pPr>
              <w:rPr>
                <w:b/>
              </w:rPr>
            </w:pPr>
          </w:p>
        </w:tc>
      </w:tr>
      <w:tr w:rsidR="00EF047C" w:rsidRPr="00434D45" w:rsidTr="004E761E">
        <w:tc>
          <w:tcPr>
            <w:tcW w:w="4411" w:type="dxa"/>
          </w:tcPr>
          <w:p w:rsidR="00EF047C" w:rsidRDefault="00EF047C" w:rsidP="00010579">
            <w:pPr>
              <w:jc w:val="center"/>
              <w:rPr>
                <w:b/>
              </w:rPr>
            </w:pPr>
          </w:p>
          <w:p w:rsidR="00EF047C" w:rsidRDefault="00EF047C" w:rsidP="00010579">
            <w:pPr>
              <w:jc w:val="center"/>
              <w:rPr>
                <w:b/>
              </w:rPr>
            </w:pPr>
            <w:r>
              <w:rPr>
                <w:b/>
              </w:rPr>
              <w:t>Летний домик</w:t>
            </w:r>
          </w:p>
          <w:p w:rsidR="00EF047C" w:rsidRDefault="00EF047C" w:rsidP="00010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3х местный </w:t>
            </w:r>
          </w:p>
          <w:p w:rsidR="00EF047C" w:rsidRPr="002804AE" w:rsidRDefault="00EF047C" w:rsidP="000105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930" w:type="dxa"/>
          </w:tcPr>
          <w:p w:rsidR="00EF047C" w:rsidRDefault="00EF047C" w:rsidP="00010579">
            <w:pPr>
              <w:rPr>
                <w:b/>
              </w:rPr>
            </w:pPr>
          </w:p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94</w:t>
            </w:r>
            <w:r w:rsidR="00EF047C">
              <w:rPr>
                <w:b/>
              </w:rPr>
              <w:t>00 проживание</w:t>
            </w:r>
          </w:p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94</w:t>
            </w:r>
            <w:r w:rsidR="00EF047C">
              <w:rPr>
                <w:b/>
              </w:rPr>
              <w:t>00 проживание/завтрак</w:t>
            </w:r>
          </w:p>
          <w:p w:rsidR="00EF047C" w:rsidRPr="00434D45" w:rsidRDefault="00EF047C" w:rsidP="00B0094A">
            <w:pPr>
              <w:ind w:left="-108"/>
              <w:rPr>
                <w:b/>
              </w:rPr>
            </w:pPr>
          </w:p>
        </w:tc>
      </w:tr>
      <w:tr w:rsidR="00EF047C" w:rsidRPr="005C3BB1" w:rsidTr="004E761E">
        <w:tc>
          <w:tcPr>
            <w:tcW w:w="4411" w:type="dxa"/>
          </w:tcPr>
          <w:p w:rsidR="00EF047C" w:rsidRDefault="00EF047C" w:rsidP="00010579">
            <w:pPr>
              <w:jc w:val="center"/>
              <w:rPr>
                <w:b/>
              </w:rPr>
            </w:pPr>
            <w:r>
              <w:rPr>
                <w:b/>
              </w:rPr>
              <w:t>Летний домик Полулюкс</w:t>
            </w:r>
          </w:p>
          <w:p w:rsidR="00EF047C" w:rsidRDefault="00EF047C" w:rsidP="00010579">
            <w:pPr>
              <w:jc w:val="center"/>
              <w:rPr>
                <w:b/>
              </w:rPr>
            </w:pPr>
            <w:r>
              <w:rPr>
                <w:b/>
              </w:rPr>
              <w:t>2вз+2дет до 12л/ или 3 взрослых</w:t>
            </w:r>
          </w:p>
          <w:p w:rsidR="00B0094A" w:rsidRDefault="00B0094A" w:rsidP="00010579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Допместо оплачивается </w:t>
            </w:r>
            <w:r w:rsidR="00D34867">
              <w:rPr>
                <w:b/>
              </w:rPr>
              <w:t>дополнительно</w:t>
            </w:r>
          </w:p>
        </w:tc>
        <w:tc>
          <w:tcPr>
            <w:tcW w:w="6930" w:type="dxa"/>
          </w:tcPr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129</w:t>
            </w:r>
            <w:r w:rsidR="00EF047C" w:rsidRPr="00F5123C">
              <w:rPr>
                <w:b/>
              </w:rPr>
              <w:t>00</w:t>
            </w:r>
            <w:r w:rsidR="00EF047C">
              <w:rPr>
                <w:b/>
              </w:rPr>
              <w:t xml:space="preserve"> проживание</w:t>
            </w:r>
          </w:p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129</w:t>
            </w:r>
            <w:r w:rsidR="00EF047C">
              <w:rPr>
                <w:b/>
              </w:rPr>
              <w:t>00 проживание/завтрак</w:t>
            </w:r>
          </w:p>
          <w:p w:rsidR="00EF047C" w:rsidRPr="00DD3C48" w:rsidRDefault="00EF047C" w:rsidP="00010579">
            <w:pPr>
              <w:rPr>
                <w:b/>
              </w:rPr>
            </w:pPr>
          </w:p>
          <w:p w:rsidR="00EF047C" w:rsidRPr="005C3BB1" w:rsidRDefault="00EF047C" w:rsidP="000105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F047C" w:rsidTr="004E761E">
        <w:tc>
          <w:tcPr>
            <w:tcW w:w="4411" w:type="dxa"/>
          </w:tcPr>
          <w:p w:rsidR="00EF047C" w:rsidRDefault="00EF047C" w:rsidP="00010579">
            <w:pPr>
              <w:jc w:val="center"/>
              <w:rPr>
                <w:b/>
              </w:rPr>
            </w:pPr>
            <w:r>
              <w:rPr>
                <w:b/>
              </w:rPr>
              <w:t>Барн-хаус</w:t>
            </w:r>
          </w:p>
          <w:p w:rsidR="00EF047C" w:rsidRDefault="00EF047C" w:rsidP="00010579">
            <w:pPr>
              <w:jc w:val="center"/>
              <w:rPr>
                <w:b/>
              </w:rPr>
            </w:pPr>
            <w:r>
              <w:rPr>
                <w:b/>
              </w:rPr>
              <w:t>2вз+2дет до 12л/или 3 взрослых</w:t>
            </w:r>
          </w:p>
          <w:p w:rsidR="00D34867" w:rsidRDefault="00D34867" w:rsidP="00010579">
            <w:pPr>
              <w:jc w:val="center"/>
              <w:rPr>
                <w:b/>
              </w:rPr>
            </w:pPr>
            <w:r>
              <w:rPr>
                <w:rFonts w:ascii="inherit" w:hAnsi="inherit"/>
                <w:color w:val="000000"/>
              </w:rPr>
              <w:t>допместо оплачивается дополнительно</w:t>
            </w:r>
          </w:p>
        </w:tc>
        <w:tc>
          <w:tcPr>
            <w:tcW w:w="6930" w:type="dxa"/>
          </w:tcPr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135</w:t>
            </w:r>
            <w:r w:rsidR="00EF047C">
              <w:rPr>
                <w:b/>
              </w:rPr>
              <w:t>00 проживание</w:t>
            </w:r>
          </w:p>
          <w:p w:rsidR="00EF047C" w:rsidRDefault="00B0094A" w:rsidP="00010579">
            <w:pPr>
              <w:rPr>
                <w:b/>
              </w:rPr>
            </w:pPr>
            <w:r>
              <w:rPr>
                <w:b/>
              </w:rPr>
              <w:t>135</w:t>
            </w:r>
            <w:r w:rsidR="00EF047C">
              <w:rPr>
                <w:b/>
              </w:rPr>
              <w:t>00 проживание/завтрак</w:t>
            </w:r>
          </w:p>
          <w:p w:rsidR="00EF047C" w:rsidRPr="00DD3C48" w:rsidRDefault="00EF047C" w:rsidP="00010579">
            <w:pPr>
              <w:rPr>
                <w:b/>
              </w:rPr>
            </w:pPr>
          </w:p>
          <w:p w:rsidR="00EF047C" w:rsidRDefault="00EF047C" w:rsidP="00010579">
            <w:pPr>
              <w:jc w:val="center"/>
              <w:rPr>
                <w:b/>
              </w:rPr>
            </w:pPr>
          </w:p>
        </w:tc>
      </w:tr>
      <w:tr w:rsidR="00EF047C" w:rsidTr="004E761E">
        <w:tc>
          <w:tcPr>
            <w:tcW w:w="4411" w:type="dxa"/>
          </w:tcPr>
          <w:p w:rsidR="00EF047C" w:rsidRDefault="00D34867" w:rsidP="0001057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F047C">
              <w:rPr>
                <w:b/>
              </w:rPr>
              <w:t>опместо</w:t>
            </w:r>
          </w:p>
        </w:tc>
        <w:tc>
          <w:tcPr>
            <w:tcW w:w="6930" w:type="dxa"/>
          </w:tcPr>
          <w:p w:rsidR="00EF047C" w:rsidRDefault="00B0094A" w:rsidP="000105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F047C">
              <w:rPr>
                <w:b/>
              </w:rPr>
              <w:t>00</w:t>
            </w:r>
          </w:p>
        </w:tc>
      </w:tr>
      <w:tr w:rsidR="00B0094A" w:rsidTr="007904E8">
        <w:tc>
          <w:tcPr>
            <w:tcW w:w="11341" w:type="dxa"/>
            <w:gridSpan w:val="2"/>
          </w:tcPr>
          <w:p w:rsidR="00D34867" w:rsidRDefault="00D34867" w:rsidP="00D34867">
            <w:pPr>
              <w:shd w:val="clear" w:color="auto" w:fill="FFFFFF"/>
              <w:textAlignment w:val="baseline"/>
              <w:rPr>
                <w:rFonts w:ascii="Oswald" w:hAnsi="Oswald"/>
                <w:color w:val="000000"/>
              </w:rPr>
            </w:pPr>
            <w:r w:rsidRPr="00F63ABD">
              <w:rPr>
                <w:rFonts w:ascii="Oswald" w:hAnsi="Oswald"/>
                <w:color w:val="000000"/>
              </w:rPr>
              <w:t>Дети до 5 лет без предоставления спального места</w:t>
            </w:r>
            <w:r>
              <w:rPr>
                <w:rFonts w:ascii="Oswald" w:hAnsi="Oswald"/>
                <w:color w:val="000000"/>
              </w:rPr>
              <w:t xml:space="preserve"> - проживание бесплатно, </w:t>
            </w:r>
            <w:r w:rsidRPr="0010337B">
              <w:rPr>
                <w:rFonts w:ascii="inherit" w:hAnsi="inherit"/>
                <w:b/>
                <w:color w:val="FF0000"/>
              </w:rPr>
              <w:t>завтрак оплачивается дополнительно-</w:t>
            </w:r>
            <w:r>
              <w:rPr>
                <w:rFonts w:ascii="inherit" w:hAnsi="inherit"/>
                <w:b/>
                <w:color w:val="FF0000"/>
              </w:rPr>
              <w:t>200 рублей на ребенка/сутки.</w:t>
            </w:r>
            <w:r w:rsidRPr="00F63ABD">
              <w:rPr>
                <w:rFonts w:ascii="Oswald" w:hAnsi="Oswald"/>
                <w:color w:val="000000"/>
              </w:rPr>
              <w:t xml:space="preserve"> При заезде 2х детей до 5 лет оплачивается одно дополнительное место.</w:t>
            </w:r>
          </w:p>
          <w:p w:rsidR="00B0094A" w:rsidRDefault="00B0094A" w:rsidP="00010579">
            <w:pPr>
              <w:jc w:val="center"/>
              <w:rPr>
                <w:b/>
              </w:rPr>
            </w:pPr>
          </w:p>
        </w:tc>
      </w:tr>
    </w:tbl>
    <w:p w:rsidR="004E761E" w:rsidRDefault="004E761E" w:rsidP="004E761E">
      <w:pPr>
        <w:pStyle w:val="1"/>
        <w:jc w:val="center"/>
      </w:pPr>
    </w:p>
    <w:p w:rsidR="004E761E" w:rsidRPr="007A5AC4" w:rsidRDefault="004E761E" w:rsidP="004E761E">
      <w:pPr>
        <w:pStyle w:val="1"/>
        <w:jc w:val="center"/>
      </w:pPr>
      <w:r w:rsidRPr="007A5AC4">
        <w:t>Внимание!</w:t>
      </w:r>
    </w:p>
    <w:p w:rsidR="004E761E" w:rsidRPr="004E761E" w:rsidRDefault="004E761E" w:rsidP="004E761E">
      <w:pPr>
        <w:pStyle w:val="3"/>
        <w:rPr>
          <w:rFonts w:ascii="Oswald" w:hAnsi="Oswald"/>
          <w:color w:val="FF0000"/>
          <w:sz w:val="28"/>
          <w:szCs w:val="28"/>
        </w:rPr>
      </w:pPr>
      <w:r w:rsidRPr="004E761E">
        <w:rPr>
          <w:rStyle w:val="aa"/>
          <w:rFonts w:ascii="inherit" w:hAnsi="inherit"/>
          <w:color w:val="FF0000"/>
          <w:sz w:val="28"/>
          <w:szCs w:val="28"/>
          <w:bdr w:val="none" w:sz="0" w:space="0" w:color="auto" w:frame="1"/>
        </w:rPr>
        <w:t>- Питание комплексное</w:t>
      </w:r>
    </w:p>
    <w:p w:rsidR="004E761E" w:rsidRPr="004E761E" w:rsidRDefault="004E761E" w:rsidP="004E761E">
      <w:pPr>
        <w:pStyle w:val="3"/>
        <w:rPr>
          <w:rStyle w:val="aa"/>
          <w:rFonts w:ascii="inherit" w:hAnsi="inherit"/>
          <w:color w:val="FF0000"/>
          <w:sz w:val="28"/>
          <w:szCs w:val="28"/>
          <w:bdr w:val="none" w:sz="0" w:space="0" w:color="auto" w:frame="1"/>
        </w:rPr>
      </w:pPr>
      <w:r w:rsidRPr="004E761E">
        <w:rPr>
          <w:rStyle w:val="aa"/>
          <w:rFonts w:ascii="inherit" w:hAnsi="inherit"/>
          <w:color w:val="FF0000"/>
          <w:sz w:val="28"/>
          <w:szCs w:val="28"/>
          <w:bdr w:val="none" w:sz="0" w:space="0" w:color="auto" w:frame="1"/>
        </w:rPr>
        <w:t>- При заселении в номер одного или двух человек стоимость не пересчитывается.</w:t>
      </w:r>
    </w:p>
    <w:p w:rsidR="00AF1CD2" w:rsidRDefault="00AF1CD2"/>
    <w:sectPr w:rsidR="00AF1CD2" w:rsidSect="00AF1C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E6" w:rsidRDefault="00AA4DE6" w:rsidP="00E27EDF">
      <w:r>
        <w:separator/>
      </w:r>
    </w:p>
  </w:endnote>
  <w:endnote w:type="continuationSeparator" w:id="1">
    <w:p w:rsidR="00AA4DE6" w:rsidRDefault="00AA4DE6" w:rsidP="00E2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E6" w:rsidRDefault="00AA4DE6" w:rsidP="00E27EDF">
      <w:r>
        <w:separator/>
      </w:r>
    </w:p>
  </w:footnote>
  <w:footnote w:type="continuationSeparator" w:id="1">
    <w:p w:rsidR="00AA4DE6" w:rsidRDefault="00AA4DE6" w:rsidP="00E2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DF" w:rsidRPr="00E27EDF" w:rsidRDefault="00E27EDF" w:rsidP="00E27EDF">
    <w:pPr>
      <w:pStyle w:val="a6"/>
      <w:jc w:val="center"/>
      <w:rPr>
        <w:b/>
        <w:sz w:val="36"/>
        <w:szCs w:val="36"/>
      </w:rPr>
    </w:pPr>
    <w:r w:rsidRPr="00E27EDF">
      <w:rPr>
        <w:b/>
        <w:sz w:val="36"/>
        <w:szCs w:val="36"/>
      </w:rPr>
      <w:t>Кедр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47C"/>
    <w:rsid w:val="00090C61"/>
    <w:rsid w:val="000B02FF"/>
    <w:rsid w:val="00154ABD"/>
    <w:rsid w:val="00185A42"/>
    <w:rsid w:val="004E761E"/>
    <w:rsid w:val="0053402D"/>
    <w:rsid w:val="008E04BC"/>
    <w:rsid w:val="00985C24"/>
    <w:rsid w:val="009871AD"/>
    <w:rsid w:val="00AA4DE6"/>
    <w:rsid w:val="00AF1CD2"/>
    <w:rsid w:val="00B0094A"/>
    <w:rsid w:val="00D34867"/>
    <w:rsid w:val="00E27EDF"/>
    <w:rsid w:val="00EA0FD2"/>
    <w:rsid w:val="00E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2F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B02F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B02FF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0B02FF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nhideWhenUsed/>
    <w:qFormat/>
    <w:rsid w:val="004E76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FF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0B02F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B02FF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0B02FF"/>
    <w:rPr>
      <w:b/>
      <w:bCs/>
      <w:szCs w:val="24"/>
    </w:rPr>
  </w:style>
  <w:style w:type="paragraph" w:styleId="a3">
    <w:name w:val="Title"/>
    <w:basedOn w:val="a"/>
    <w:link w:val="a4"/>
    <w:qFormat/>
    <w:rsid w:val="000B02F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B02FF"/>
    <w:rPr>
      <w:b/>
      <w:sz w:val="36"/>
    </w:rPr>
  </w:style>
  <w:style w:type="table" w:styleId="a5">
    <w:name w:val="Table Grid"/>
    <w:basedOn w:val="a1"/>
    <w:uiPriority w:val="59"/>
    <w:rsid w:val="00EF04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27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7EDF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27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7EDF"/>
    <w:rPr>
      <w:sz w:val="24"/>
      <w:szCs w:val="24"/>
    </w:rPr>
  </w:style>
  <w:style w:type="character" w:styleId="aa">
    <w:name w:val="Strong"/>
    <w:basedOn w:val="a0"/>
    <w:uiPriority w:val="22"/>
    <w:qFormat/>
    <w:rsid w:val="004E761E"/>
    <w:rPr>
      <w:b/>
      <w:bCs/>
    </w:rPr>
  </w:style>
  <w:style w:type="paragraph" w:styleId="ab">
    <w:name w:val="Normal (Web)"/>
    <w:basedOn w:val="a"/>
    <w:uiPriority w:val="99"/>
    <w:unhideWhenUsed/>
    <w:rsid w:val="004E76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4E7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2023-04-03T02:36:00Z</dcterms:created>
  <dcterms:modified xsi:type="dcterms:W3CDTF">2024-01-16T13:56:00Z</dcterms:modified>
</cp:coreProperties>
</file>